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9EA6" w14:textId="77777777" w:rsidR="00E8111F" w:rsidRDefault="00E8111F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13AA938" w14:textId="2C01760D" w:rsidR="00DE68B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Aos _________dias do mês de __________de dois mil e vinte e dois (2022), às ______ (________) horas, nesta cidade de Campos dos Goytacazes, Estado do Rio de Janeiro, na sede da Unidade de Ensino _______________________________________________,  à Rua ________________________________________________________________,n.º________,bairro_____________________, CEP______________ reuniram-se em Assembleia Geral Extraordinária, professores, funcionários e pais de alunos,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bem como pessoas da comunidade, </w:t>
      </w:r>
      <w:r>
        <w:rPr>
          <w:rFonts w:ascii="Arial Narrow" w:eastAsia="Arial Narrow" w:hAnsi="Arial Narrow" w:cs="Arial Narrow"/>
          <w:b/>
          <w:sz w:val="22"/>
          <w:szCs w:val="22"/>
        </w:rPr>
        <w:t>com a finalidade de deliberar sobre a eleição e posse dos membros da Comissão Eleitoral Interna</w:t>
      </w:r>
      <w:r>
        <w:rPr>
          <w:rFonts w:ascii="Arial Narrow" w:eastAsia="Arial Narrow" w:hAnsi="Arial Narrow" w:cs="Arial Narrow"/>
          <w:sz w:val="22"/>
          <w:szCs w:val="22"/>
        </w:rPr>
        <w:t xml:space="preserve">,  para Processo de Consulta Eleitoral para Provimento dos Cargos de Diretor e Vice-Diretor dos estabelecimentos de Ensino Público da Rede Municipal de Campos dos Goytacazes, de acordo com o Edital 08/2022l afixado no quadro de avisos da Unidade Escolar. Assumida a presidência dos trabalhos, a Sr.ª________________________________________ diretora designou a Sra. _________________________________________para servir de secretária desta reunião. A seguir, a Sra. diretora declarou aberto o processo de escolha, por aclamação, pelos presentes, dos nomes para os membros da Comissão Eleitoral Interna da Unidade de Ensino _________________________________________________________________, ficando ao final do pleito assim constituída: </w:t>
      </w:r>
    </w:p>
    <w:p w14:paraId="627A9FA9" w14:textId="77777777" w:rsidR="00DE68B1" w:rsidRDefault="00000000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02 (dois) representantes dos professores: _________________________________________ RG/CPF: ________________________</w:t>
      </w:r>
    </w:p>
    <w:p w14:paraId="154BF9D4" w14:textId="77777777" w:rsidR="00DE68B1" w:rsidRDefault="00000000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02 (dois) representantes dos funcionários: _________________________________________ RG/CPF: ________________________</w:t>
      </w:r>
    </w:p>
    <w:p w14:paraId="1EBBEEEB" w14:textId="77777777" w:rsidR="00DE68B1" w:rsidRDefault="00000000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02 (dois) representantes dos pais e/ou responsáveis por alunos: ________________________ RG/CPF: _______________________</w:t>
      </w:r>
    </w:p>
    <w:p w14:paraId="2AC969FD" w14:textId="77777777" w:rsidR="00DE68B1" w:rsidRDefault="00000000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</w:rPr>
        <w:t>02(dois) fiscais por chapa:_______________________________________________________ RG/CPF: _______________________</w:t>
      </w:r>
    </w:p>
    <w:p w14:paraId="0BF3E6BB" w14:textId="77777777" w:rsidR="00DE68B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Fica designado(a) Presidente desta Comissão: ___________________________________________________________________ e designado(a) Vice-presidente desta Comissão: _________________________________________________________________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_.Os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eleitos foram empossados neste ato, após proclamação da assembleia. A Sra. diretora, agradecendo a presença de todos, comprometeu-se a adotar imediatamente as providências necessárias ao envio desta ata à Comissão Eleitoral Geral, para fins de direito. Nada mais havendo a tratar, a Sra. diretora deu por encerrada às _____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_(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_________) horas, a presente reunião e mandou que se lavrasse esta ata, que lida e achada conforme, vai devidamente assinada e datada. </w:t>
      </w:r>
    </w:p>
    <w:p w14:paraId="26E742EA" w14:textId="77777777" w:rsidR="00DE68B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Eu,_____________________ Secretária da reunião subscrevo-me.____________________________________________Assinatura do (a) Secretário (a) Assinatura dos membros da Comissão Eleitoral Interna da Unidade de Ensino __________________________________________________________________:</w:t>
      </w:r>
    </w:p>
    <w:sectPr w:rsidR="00DE68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CC07" w14:textId="77777777" w:rsidR="00A97AEE" w:rsidRDefault="00A97AEE">
      <w:pPr>
        <w:spacing w:line="240" w:lineRule="auto"/>
        <w:ind w:left="0" w:hanging="2"/>
      </w:pPr>
      <w:r>
        <w:separator/>
      </w:r>
    </w:p>
  </w:endnote>
  <w:endnote w:type="continuationSeparator" w:id="0">
    <w:p w14:paraId="42B31710" w14:textId="77777777" w:rsidR="00A97AEE" w:rsidRDefault="00A97A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6E91" w14:textId="77777777" w:rsidR="00E8111F" w:rsidRDefault="00E8111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BFE7" w14:textId="77777777" w:rsidR="00DE68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195FBD4" wp14:editId="61EAB0A2">
              <wp:simplePos x="0" y="0"/>
              <wp:positionH relativeFrom="column">
                <wp:posOffset>6604000</wp:posOffset>
              </wp:positionH>
              <wp:positionV relativeFrom="paragraph">
                <wp:posOffset>0</wp:posOffset>
              </wp:positionV>
              <wp:extent cx="83185" cy="181610"/>
              <wp:effectExtent l="0" t="0" r="0" b="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170" y="3693958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870EAC" w14:textId="77777777" w:rsidR="00DE68B1" w:rsidRDefault="0000000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1</w:t>
                          </w:r>
                        </w:p>
                        <w:p w14:paraId="6F4A8B76" w14:textId="77777777" w:rsidR="00DE68B1" w:rsidRDefault="00DE68B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6604000</wp:posOffset>
              </wp:positionH>
              <wp:positionV relativeFrom="paragraph">
                <wp:posOffset>0</wp:posOffset>
              </wp:positionV>
              <wp:extent cx="83185" cy="181610"/>
              <wp:effectExtent b="0" l="0" r="0" t="0"/>
              <wp:wrapSquare wrapText="bothSides" distB="0" distT="0" distL="0" distR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85" cy="181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AE3E" w14:textId="77777777" w:rsidR="00E8111F" w:rsidRDefault="00E8111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1451" w14:textId="77777777" w:rsidR="00A97AEE" w:rsidRDefault="00A97AEE">
      <w:pPr>
        <w:spacing w:line="240" w:lineRule="auto"/>
        <w:ind w:left="0" w:hanging="2"/>
      </w:pPr>
      <w:r>
        <w:separator/>
      </w:r>
    </w:p>
  </w:footnote>
  <w:footnote w:type="continuationSeparator" w:id="0">
    <w:p w14:paraId="31672D58" w14:textId="77777777" w:rsidR="00A97AEE" w:rsidRDefault="00A97AE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3E11" w14:textId="77777777" w:rsidR="00E8111F" w:rsidRDefault="00E8111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28DD" w14:textId="54390F01" w:rsidR="00DE68B1" w:rsidRDefault="00E8111F">
    <w:pPr>
      <w:tabs>
        <w:tab w:val="center" w:pos="4252"/>
        <w:tab w:val="right" w:pos="8504"/>
      </w:tabs>
      <w:ind w:left="0" w:hanging="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234BF4" wp14:editId="19C20A80">
          <wp:simplePos x="0" y="0"/>
          <wp:positionH relativeFrom="column">
            <wp:posOffset>4404360</wp:posOffset>
          </wp:positionH>
          <wp:positionV relativeFrom="paragraph">
            <wp:posOffset>276225</wp:posOffset>
          </wp:positionV>
          <wp:extent cx="2298700" cy="572770"/>
          <wp:effectExtent l="0" t="0" r="635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3E1B85CA" wp14:editId="4604EB96">
          <wp:extent cx="4114800" cy="90424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2"/>
                  <a:srcRect l="2072" t="7446" r="4678" b="14894"/>
                  <a:stretch/>
                </pic:blipFill>
                <pic:spPr bwMode="auto">
                  <a:xfrm>
                    <a:off x="0" y="0"/>
                    <a:ext cx="4116803" cy="904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69D6" w14:textId="77777777" w:rsidR="00E8111F" w:rsidRDefault="00E8111F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B1"/>
    <w:rsid w:val="00A97AEE"/>
    <w:rsid w:val="00DE68B1"/>
    <w:rsid w:val="00E8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A2A2D"/>
  <w15:docId w15:val="{2B704F26-4158-48E1-B77D-3D564C5B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equadro">
    <w:name w:val="Conteúdo de quadro"/>
    <w:basedOn w:val="Corpodetexto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wist3ECe1LBHFdqzFeRLMKmsyA==">AMUW2mXxtXda+IcBSqIUp1EjNCNdiOCI87vsTb3yhEta99YrTZChsdc1weJ2jtmgWvUUoSyWY65EA1M5O9xogzxYJgUqxHYx3xZy6nKxgeOURRn1oznh5fc=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432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smec</dc:creator>
  <cp:lastModifiedBy>Juliana Queiroga Ramos</cp:lastModifiedBy>
  <cp:revision>2</cp:revision>
  <dcterms:created xsi:type="dcterms:W3CDTF">2018-03-19T19:20:00Z</dcterms:created>
  <dcterms:modified xsi:type="dcterms:W3CDTF">2022-10-17T19:56:00Z</dcterms:modified>
</cp:coreProperties>
</file>